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6681" w:type="dxa"/>
        <w:tblInd w:w="8472" w:type="dxa"/>
        <w:tblLook w:val="04A0"/>
      </w:tblPr>
      <w:tblGrid>
        <w:gridCol w:w="6681"/>
      </w:tblGrid>
      <w:tr w:rsidR="0043386C" w:rsidTr="00972F43">
        <w:trPr>
          <w:trHeight w:val="1579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3430A2" w:rsidRDefault="0043386C" w:rsidP="0043386C">
            <w:pPr>
              <w:pStyle w:val="ConsPlusTitle"/>
              <w:widowControl/>
              <w:jc w:val="both"/>
              <w:rPr>
                <w:b w:val="0"/>
                <w:sz w:val="16"/>
                <w:szCs w:val="16"/>
              </w:rPr>
            </w:pPr>
            <w:r w:rsidRPr="003430A2">
              <w:rPr>
                <w:b w:val="0"/>
                <w:sz w:val="16"/>
                <w:szCs w:val="16"/>
              </w:rPr>
              <w:t>Приложение</w:t>
            </w:r>
          </w:p>
          <w:p w:rsidR="0043386C" w:rsidRPr="003430A2" w:rsidRDefault="0043386C" w:rsidP="0043386C">
            <w:pPr>
              <w:pStyle w:val="a3"/>
              <w:jc w:val="both"/>
              <w:rPr>
                <w:noProof/>
                <w:szCs w:val="16"/>
              </w:rPr>
            </w:pPr>
            <w:r w:rsidRPr="003430A2">
              <w:rPr>
                <w:rFonts w:ascii="Times New Roman" w:hAnsi="Times New Roman"/>
                <w:szCs w:val="16"/>
              </w:rPr>
              <w:t>к П</w:t>
            </w:r>
            <w:r w:rsidRPr="003430A2">
              <w:rPr>
                <w:rFonts w:ascii="Times New Roman" w:hAnsi="Times New Roman"/>
                <w:bCs/>
                <w:szCs w:val="16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3430A2">
              <w:rPr>
                <w:rFonts w:ascii="Times New Roman" w:hAnsi="Times New Roman"/>
                <w:bCs/>
                <w:szCs w:val="16"/>
              </w:rPr>
              <w:t>сайте</w:t>
            </w:r>
            <w:proofErr w:type="gramEnd"/>
            <w:r w:rsidRPr="003430A2">
              <w:rPr>
                <w:rFonts w:ascii="Times New Roman" w:hAnsi="Times New Roman"/>
                <w:bCs/>
                <w:szCs w:val="16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__</w:t>
      </w:r>
      <w:r w:rsidR="009E2D9F" w:rsidRPr="009E2D9F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8A3B76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__</w:t>
      </w:r>
      <w:r w:rsidR="009E2D9F" w:rsidRPr="009E2D9F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8A3B76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tbl>
      <w:tblPr>
        <w:tblpPr w:leftFromText="180" w:rightFromText="180" w:vertAnchor="text" w:horzAnchor="margin" w:tblpY="188"/>
        <w:tblW w:w="15491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316"/>
        <w:gridCol w:w="1134"/>
        <w:gridCol w:w="2126"/>
        <w:gridCol w:w="993"/>
        <w:gridCol w:w="1417"/>
        <w:gridCol w:w="992"/>
        <w:gridCol w:w="1418"/>
        <w:gridCol w:w="811"/>
        <w:gridCol w:w="1368"/>
        <w:gridCol w:w="1032"/>
        <w:gridCol w:w="1183"/>
      </w:tblGrid>
      <w:tr w:rsidR="003430A2" w:rsidRPr="00754BA5" w:rsidTr="008A3B76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30A2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3430A2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30A2" w:rsidRPr="008D3462" w:rsidRDefault="003430A2" w:rsidP="00343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3430A2" w:rsidRPr="00754BA5" w:rsidTr="008A3B76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430A2" w:rsidRPr="00754BA5" w:rsidTr="008A3B7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4B50BE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Понизова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Николаевна</w:t>
            </w:r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8A3B76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432440,70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50BE" w:rsidRDefault="004B50BE" w:rsidP="004B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B50BE" w:rsidRDefault="004B50BE" w:rsidP="004B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B50BE" w:rsidRDefault="004B50BE" w:rsidP="004B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доля в квартире </w:t>
            </w:r>
          </w:p>
          <w:p w:rsidR="004B50BE" w:rsidRDefault="004B50BE" w:rsidP="004B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50BE" w:rsidRDefault="004B50BE" w:rsidP="004B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  <w:p w:rsidR="004B50BE" w:rsidRDefault="004B50BE" w:rsidP="004B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4B50BE" w:rsidRDefault="004B50BE" w:rsidP="004B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  <w:p w:rsidR="003430A2" w:rsidRPr="00754BA5" w:rsidRDefault="004B50BE" w:rsidP="004B5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07DB7" w:rsidRDefault="00C07DB7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07DB7" w:rsidRDefault="00C07DB7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07DB7" w:rsidRPr="00754BA5" w:rsidRDefault="00C07DB7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30A2" w:rsidRPr="009B4D90" w:rsidRDefault="004B50BE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SUZUKI SX4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30A2" w:rsidRPr="00972F43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приобре-талось</w:t>
            </w:r>
            <w:proofErr w:type="spellEnd"/>
            <w:proofErr w:type="gramEnd"/>
          </w:p>
        </w:tc>
        <w:tc>
          <w:tcPr>
            <w:tcW w:w="118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430A2" w:rsidRPr="00754BA5" w:rsidTr="008A3B76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30A2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430A2" w:rsidRPr="00754BA5" w:rsidTr="008A3B76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30A2" w:rsidRPr="00754BA5" w:rsidRDefault="003430A2" w:rsidP="00343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4B50BE">
        <w:rPr>
          <w:rFonts w:ascii="Times New Roman" w:hAnsi="Times New Roman" w:cs="Times New Roman"/>
          <w:bCs/>
          <w:sz w:val="24"/>
          <w:szCs w:val="24"/>
        </w:rPr>
        <w:t>Понизова</w:t>
      </w:r>
      <w:proofErr w:type="spellEnd"/>
      <w:r w:rsidR="004B50BE">
        <w:rPr>
          <w:rFonts w:ascii="Times New Roman" w:hAnsi="Times New Roman" w:cs="Times New Roman"/>
          <w:bCs/>
          <w:sz w:val="24"/>
          <w:szCs w:val="24"/>
        </w:rPr>
        <w:t xml:space="preserve"> Наталья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A3B76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972F43" w:rsidRDefault="008A3B76" w:rsidP="00972F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24</w:t>
      </w:r>
      <w:r w:rsidR="00972F43" w:rsidRPr="00972F43">
        <w:rPr>
          <w:rFonts w:ascii="Times New Roman" w:hAnsi="Times New Roman" w:cs="Times New Roman"/>
          <w:bCs/>
          <w:sz w:val="26"/>
          <w:szCs w:val="26"/>
        </w:rPr>
        <w:t>.0</w:t>
      </w:r>
      <w:r>
        <w:rPr>
          <w:rFonts w:ascii="Times New Roman" w:hAnsi="Times New Roman" w:cs="Times New Roman"/>
          <w:bCs/>
          <w:sz w:val="26"/>
          <w:szCs w:val="26"/>
        </w:rPr>
        <w:t>3.2016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EE4778" w:rsidRDefault="0043386C" w:rsidP="00972F43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EE4778" w:rsidSect="003430A2">
      <w:pgSz w:w="16838" w:h="11906" w:orient="landscape"/>
      <w:pgMar w:top="284" w:right="567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47986"/>
    <w:rsid w:val="00081951"/>
    <w:rsid w:val="000A5F28"/>
    <w:rsid w:val="000F59C7"/>
    <w:rsid w:val="00154EAE"/>
    <w:rsid w:val="00183FE6"/>
    <w:rsid w:val="001B4A04"/>
    <w:rsid w:val="001D2AD4"/>
    <w:rsid w:val="00252F6A"/>
    <w:rsid w:val="002D3430"/>
    <w:rsid w:val="002F03E3"/>
    <w:rsid w:val="002F7961"/>
    <w:rsid w:val="003430A2"/>
    <w:rsid w:val="00373A18"/>
    <w:rsid w:val="003D3657"/>
    <w:rsid w:val="003E7215"/>
    <w:rsid w:val="0043386C"/>
    <w:rsid w:val="004810C5"/>
    <w:rsid w:val="004857DE"/>
    <w:rsid w:val="004B50BE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C5B6A"/>
    <w:rsid w:val="00813AE6"/>
    <w:rsid w:val="00815910"/>
    <w:rsid w:val="00841FA1"/>
    <w:rsid w:val="0084275E"/>
    <w:rsid w:val="008A3B76"/>
    <w:rsid w:val="008D3462"/>
    <w:rsid w:val="008F485E"/>
    <w:rsid w:val="009105B3"/>
    <w:rsid w:val="009417D2"/>
    <w:rsid w:val="00972F43"/>
    <w:rsid w:val="00981075"/>
    <w:rsid w:val="009B4D90"/>
    <w:rsid w:val="009C24EB"/>
    <w:rsid w:val="009E2D9F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07DB7"/>
    <w:rsid w:val="00C80F9A"/>
    <w:rsid w:val="00D768AB"/>
    <w:rsid w:val="00DB478D"/>
    <w:rsid w:val="00DB7AD4"/>
    <w:rsid w:val="00E94669"/>
    <w:rsid w:val="00E961F8"/>
    <w:rsid w:val="00EE4778"/>
    <w:rsid w:val="00F3111D"/>
    <w:rsid w:val="00F43FF8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Ponizova</cp:lastModifiedBy>
  <cp:revision>7</cp:revision>
  <cp:lastPrinted>2015-04-07T09:20:00Z</cp:lastPrinted>
  <dcterms:created xsi:type="dcterms:W3CDTF">2015-03-27T09:02:00Z</dcterms:created>
  <dcterms:modified xsi:type="dcterms:W3CDTF">2016-03-24T06:47:00Z</dcterms:modified>
</cp:coreProperties>
</file>